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6A" w:rsidRDefault="009C3F06" w:rsidP="009C3F06">
      <w:r>
        <w:t xml:space="preserve">На фирменном бланке предприятия </w:t>
      </w:r>
    </w:p>
    <w:p w:rsidR="00363C16" w:rsidRPr="006859D0" w:rsidRDefault="00363C16" w:rsidP="00363C16">
      <w:pPr>
        <w:jc w:val="right"/>
      </w:pPr>
      <w:r w:rsidRPr="006859D0">
        <w:t>Генеральному директору</w:t>
      </w:r>
    </w:p>
    <w:p w:rsidR="00363C16" w:rsidRPr="006859D0" w:rsidRDefault="004812D9" w:rsidP="00363C16">
      <w:pPr>
        <w:jc w:val="right"/>
      </w:pPr>
      <w:r>
        <w:t>ООО «НПО «ПРИБОР</w:t>
      </w:r>
      <w:r w:rsidR="00363C16" w:rsidRPr="006859D0">
        <w:t>»</w:t>
      </w:r>
      <w:r w:rsidR="00363C16">
        <w:t xml:space="preserve"> </w:t>
      </w:r>
      <w:r>
        <w:t>ГАНК</w:t>
      </w:r>
      <w:r w:rsidR="00363C16" w:rsidRPr="006859D0">
        <w:t>»</w:t>
      </w:r>
    </w:p>
    <w:p w:rsidR="00363C16" w:rsidRPr="006859D0" w:rsidRDefault="00363C16" w:rsidP="00363C16">
      <w:pPr>
        <w:jc w:val="right"/>
      </w:pPr>
      <w:r w:rsidRPr="006859D0">
        <w:t>Н.С Чекалину</w:t>
      </w:r>
    </w:p>
    <w:p w:rsidR="00B33E2F" w:rsidRDefault="00B33E2F" w:rsidP="00B33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371179">
        <w:rPr>
          <w:b/>
          <w:sz w:val="28"/>
          <w:szCs w:val="28"/>
        </w:rPr>
        <w:t xml:space="preserve"> на</w:t>
      </w:r>
      <w:r w:rsidR="00AD1C0D">
        <w:rPr>
          <w:b/>
          <w:sz w:val="28"/>
          <w:szCs w:val="28"/>
        </w:rPr>
        <w:t xml:space="preserve"> </w:t>
      </w:r>
      <w:r w:rsidR="00FA3262">
        <w:rPr>
          <w:b/>
          <w:sz w:val="28"/>
          <w:szCs w:val="28"/>
        </w:rPr>
        <w:t xml:space="preserve">обучение </w:t>
      </w:r>
    </w:p>
    <w:p w:rsidR="002738D5" w:rsidRDefault="002738D5" w:rsidP="00B33E2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1"/>
        <w:gridCol w:w="3644"/>
      </w:tblGrid>
      <w:tr w:rsidR="001770C7" w:rsidTr="00B6420A">
        <w:trPr>
          <w:trHeight w:val="56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C7" w:rsidRDefault="001770C7" w:rsidP="00852C20">
            <w:pPr>
              <w:jc w:val="center"/>
              <w:rPr>
                <w:b/>
              </w:rPr>
            </w:pPr>
            <w:r w:rsidRPr="00C74FD3">
              <w:rPr>
                <w:b/>
                <w:sz w:val="22"/>
              </w:rPr>
              <w:t xml:space="preserve">Для оформления </w:t>
            </w:r>
            <w:r w:rsidRPr="001966FB">
              <w:rPr>
                <w:b/>
                <w:sz w:val="22"/>
                <w:u w:val="single"/>
              </w:rPr>
              <w:t>договора</w:t>
            </w:r>
            <w:r w:rsidRPr="00C74FD3">
              <w:rPr>
                <w:b/>
                <w:sz w:val="22"/>
              </w:rPr>
              <w:t xml:space="preserve"> необходимо заполнить раздел и прислать письмо с реквизитами на бланке организации</w:t>
            </w:r>
          </w:p>
        </w:tc>
      </w:tr>
      <w:tr w:rsidR="0046472E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E11522" w:rsidRDefault="00093B5A" w:rsidP="00755DF0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</w:rPr>
              <w:t>Наименование юридического лица (Заказчика и Плательщика)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B33E2F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E11522" w:rsidRDefault="00093B5A" w:rsidP="00755DF0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</w:rPr>
              <w:t>Юридический адрес (Заказчика и Плательщика)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  <w:p w:rsidR="001F4D6A" w:rsidRDefault="001F4D6A">
            <w:pPr>
              <w:jc w:val="center"/>
              <w:rPr>
                <w:b/>
              </w:rPr>
            </w:pPr>
          </w:p>
        </w:tc>
      </w:tr>
      <w:tr w:rsidR="00B33E2F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52" w:rsidRPr="00E11522" w:rsidRDefault="00093B5A" w:rsidP="00755DF0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</w:rPr>
              <w:t xml:space="preserve">Почтовый адрес (Заказчик и Плательщика), </w:t>
            </w:r>
          </w:p>
          <w:p w:rsidR="00B33E2F" w:rsidRPr="00E11522" w:rsidRDefault="00093B5A" w:rsidP="007D5652">
            <w:pPr>
              <w:pStyle w:val="a4"/>
              <w:ind w:left="426"/>
            </w:pPr>
            <w:r w:rsidRPr="00E11522">
              <w:rPr>
                <w:sz w:val="22"/>
                <w:szCs w:val="20"/>
                <w:lang w:val="en-US"/>
              </w:rPr>
              <w:t>E</w:t>
            </w:r>
            <w:r w:rsidRPr="00E11522">
              <w:rPr>
                <w:sz w:val="22"/>
                <w:szCs w:val="20"/>
              </w:rPr>
              <w:t>-</w:t>
            </w:r>
            <w:r w:rsidRPr="00E11522">
              <w:rPr>
                <w:sz w:val="22"/>
                <w:szCs w:val="20"/>
                <w:lang w:val="en-US"/>
              </w:rPr>
              <w:t>mail</w:t>
            </w:r>
            <w:r w:rsidRPr="00E11522">
              <w:rPr>
                <w:sz w:val="22"/>
                <w:szCs w:val="20"/>
              </w:rPr>
              <w:t xml:space="preserve"> (для указания в реквизитах договора)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  <w:p w:rsidR="001F4D6A" w:rsidRDefault="001F4D6A">
            <w:pPr>
              <w:jc w:val="center"/>
              <w:rPr>
                <w:b/>
              </w:rPr>
            </w:pPr>
          </w:p>
        </w:tc>
      </w:tr>
      <w:tr w:rsidR="00B33E2F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2F" w:rsidRPr="00E11522" w:rsidRDefault="00093B5A" w:rsidP="00755DF0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</w:rPr>
              <w:t>Номер телефона организации (для указания в реквизитах договора)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F" w:rsidRDefault="00B33E2F">
            <w:pPr>
              <w:jc w:val="center"/>
              <w:rPr>
                <w:b/>
              </w:rPr>
            </w:pPr>
          </w:p>
          <w:p w:rsidR="001F4D6A" w:rsidRDefault="001F4D6A">
            <w:pPr>
              <w:jc w:val="center"/>
              <w:rPr>
                <w:b/>
              </w:rPr>
            </w:pPr>
          </w:p>
        </w:tc>
      </w:tr>
      <w:tr w:rsidR="00093B5A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E11522" w:rsidRDefault="00093B5A" w:rsidP="00755DF0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</w:rPr>
              <w:t>ИНН / КПП юридического лица (Заказчика и Плательщика)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Default="00093B5A">
            <w:pPr>
              <w:jc w:val="center"/>
              <w:rPr>
                <w:b/>
              </w:rPr>
            </w:pPr>
          </w:p>
        </w:tc>
      </w:tr>
      <w:tr w:rsidR="0046472E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E11522" w:rsidRDefault="00093B5A" w:rsidP="00755DF0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</w:rPr>
              <w:t>№ корр. счета банка, расчетный счет №, БИК, наименование банка (Плательщика)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Default="0046472E">
            <w:pPr>
              <w:jc w:val="center"/>
              <w:rPr>
                <w:b/>
              </w:rPr>
            </w:pPr>
          </w:p>
        </w:tc>
      </w:tr>
      <w:tr w:rsidR="0046472E" w:rsidTr="00D74E94">
        <w:trPr>
          <w:trHeight w:val="744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E" w:rsidRPr="00E11522" w:rsidRDefault="00093B5A" w:rsidP="001845C6">
            <w:pPr>
              <w:pStyle w:val="a4"/>
              <w:numPr>
                <w:ilvl w:val="0"/>
                <w:numId w:val="1"/>
              </w:numPr>
              <w:ind w:left="426"/>
            </w:pPr>
            <w:r w:rsidRPr="00E11522">
              <w:rPr>
                <w:sz w:val="22"/>
                <w:szCs w:val="20"/>
                <w:u w:val="single"/>
              </w:rPr>
              <w:t>Ф.И.О.</w:t>
            </w:r>
            <w:r w:rsidRPr="00E11522">
              <w:rPr>
                <w:sz w:val="22"/>
                <w:szCs w:val="20"/>
              </w:rPr>
              <w:t xml:space="preserve"> (полностью) и </w:t>
            </w:r>
            <w:r w:rsidRPr="00E11522">
              <w:rPr>
                <w:b/>
                <w:sz w:val="22"/>
                <w:szCs w:val="20"/>
                <w:u w:val="single"/>
              </w:rPr>
              <w:t>должность</w:t>
            </w:r>
            <w:r w:rsidRPr="00E11522">
              <w:rPr>
                <w:sz w:val="22"/>
                <w:szCs w:val="20"/>
              </w:rPr>
              <w:t xml:space="preserve"> лица, уполномоченного заключать договор, документ основания (Устав/ Доверенность (</w:t>
            </w:r>
            <w:r w:rsidRPr="00E11522">
              <w:rPr>
                <w:b/>
                <w:sz w:val="22"/>
                <w:szCs w:val="20"/>
              </w:rPr>
              <w:t xml:space="preserve">скан </w:t>
            </w:r>
            <w:r w:rsidRPr="00E11522">
              <w:rPr>
                <w:b/>
                <w:sz w:val="22"/>
                <w:szCs w:val="20"/>
                <w:u w:val="single"/>
              </w:rPr>
              <w:t xml:space="preserve">доверенности </w:t>
            </w:r>
            <w:r w:rsidRPr="00E11522">
              <w:rPr>
                <w:b/>
                <w:sz w:val="22"/>
                <w:szCs w:val="20"/>
              </w:rPr>
              <w:t>прикладывать</w:t>
            </w:r>
            <w:r w:rsidRPr="00E11522">
              <w:rPr>
                <w:sz w:val="22"/>
                <w:szCs w:val="20"/>
              </w:rPr>
              <w:t>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1770C7" w:rsidTr="00B642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C7" w:rsidRPr="002C57B8" w:rsidRDefault="00C74FD3" w:rsidP="00C74FD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Прошу вас предоставить следующие образовательные услуги</w:t>
            </w:r>
            <w:r w:rsidR="00FA3262" w:rsidRPr="002C57B8">
              <w:rPr>
                <w:b/>
                <w:sz w:val="28"/>
              </w:rPr>
              <w:t>:</w:t>
            </w:r>
          </w:p>
        </w:tc>
      </w:tr>
      <w:tr w:rsidR="001770C7" w:rsidTr="00FA3262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553820" w:rsidRDefault="00093B5A" w:rsidP="00553820">
            <w:pPr>
              <w:pStyle w:val="a4"/>
              <w:numPr>
                <w:ilvl w:val="0"/>
                <w:numId w:val="1"/>
              </w:numPr>
              <w:jc w:val="both"/>
            </w:pPr>
            <w:r w:rsidRPr="00D74E94">
              <w:rPr>
                <w:sz w:val="22"/>
                <w:szCs w:val="22"/>
              </w:rPr>
              <w:t>Наименование программы обучения</w:t>
            </w:r>
            <w:r w:rsidRPr="00D74E94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D1" w:rsidRDefault="00B67CD1" w:rsidP="00AD1C0D">
            <w:pPr>
              <w:rPr>
                <w:b/>
              </w:rPr>
            </w:pPr>
          </w:p>
        </w:tc>
      </w:tr>
      <w:tr w:rsidR="002C57B8" w:rsidTr="00FA3262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8" w:rsidRPr="00D74E94" w:rsidRDefault="002C57B8" w:rsidP="00093B5A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B" w:rsidRDefault="00195669" w:rsidP="00AD1C0D">
            <w:pPr>
              <w:rPr>
                <w:b/>
              </w:rPr>
            </w:pPr>
            <w:r>
              <w:t>Дистанционная</w:t>
            </w:r>
            <w:r w:rsidR="0013422B">
              <w:t xml:space="preserve"> (</w:t>
            </w:r>
            <w:proofErr w:type="spellStart"/>
            <w:r w:rsidR="0013422B">
              <w:t>вебинар</w:t>
            </w:r>
            <w:proofErr w:type="spellEnd"/>
            <w:r w:rsidR="0013422B">
              <w:t xml:space="preserve">)  </w:t>
            </w:r>
          </w:p>
        </w:tc>
      </w:tr>
      <w:tr w:rsidR="00093B5A" w:rsidTr="00FA3262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8" w:rsidRPr="002C57B8" w:rsidRDefault="002C57B8" w:rsidP="00553820">
            <w:pPr>
              <w:pStyle w:val="a4"/>
              <w:numPr>
                <w:ilvl w:val="0"/>
                <w:numId w:val="1"/>
              </w:numPr>
              <w:jc w:val="both"/>
            </w:pPr>
            <w:r w:rsidRPr="00D74E94">
              <w:rPr>
                <w:sz w:val="22"/>
                <w:szCs w:val="22"/>
              </w:rPr>
              <w:t>Даты проведения обучения</w:t>
            </w:r>
            <w:r w:rsidRPr="00D74E94">
              <w:rPr>
                <w:color w:val="FF0000"/>
                <w:sz w:val="22"/>
                <w:szCs w:val="22"/>
              </w:rPr>
              <w:t>*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Default="00093B5A" w:rsidP="001770C7">
            <w:pPr>
              <w:jc w:val="center"/>
              <w:rPr>
                <w:b/>
              </w:rPr>
            </w:pPr>
          </w:p>
        </w:tc>
      </w:tr>
      <w:tr w:rsidR="00C74FD3" w:rsidTr="00FA3262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3" w:rsidRDefault="00C74FD3" w:rsidP="002C57B8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Количество учащихся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3" w:rsidRDefault="00C74FD3" w:rsidP="001770C7">
            <w:pPr>
              <w:jc w:val="center"/>
              <w:rPr>
                <w:b/>
              </w:rPr>
            </w:pPr>
          </w:p>
        </w:tc>
      </w:tr>
      <w:tr w:rsidR="00AD1C0D" w:rsidTr="0050768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D" w:rsidRDefault="00AD1C0D" w:rsidP="00AD1C0D">
            <w:pPr>
              <w:jc w:val="center"/>
              <w:rPr>
                <w:b/>
              </w:rPr>
            </w:pPr>
            <w:r w:rsidRPr="001770C7">
              <w:rPr>
                <w:b/>
              </w:rPr>
              <w:t xml:space="preserve">Для получения </w:t>
            </w:r>
            <w:r>
              <w:rPr>
                <w:b/>
              </w:rPr>
              <w:t xml:space="preserve">Удостоверения о повышении квалификации необходимо </w:t>
            </w:r>
          </w:p>
          <w:p w:rsidR="00AD1C0D" w:rsidRDefault="00AD1C0D" w:rsidP="001770C7">
            <w:pPr>
              <w:jc w:val="center"/>
              <w:rPr>
                <w:b/>
              </w:rPr>
            </w:pPr>
            <w:r>
              <w:rPr>
                <w:b/>
              </w:rPr>
              <w:t>заполнить раздел:</w:t>
            </w:r>
          </w:p>
        </w:tc>
      </w:tr>
      <w:tr w:rsidR="00093B5A" w:rsidTr="00852C20">
        <w:trPr>
          <w:trHeight w:val="325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E11522" w:rsidRDefault="00093B5A" w:rsidP="002C57B8">
            <w:pPr>
              <w:pStyle w:val="a4"/>
              <w:numPr>
                <w:ilvl w:val="0"/>
                <w:numId w:val="1"/>
              </w:numPr>
              <w:jc w:val="both"/>
            </w:pPr>
            <w:r w:rsidRPr="00E11522">
              <w:rPr>
                <w:sz w:val="22"/>
                <w:szCs w:val="22"/>
                <w:u w:val="single"/>
              </w:rPr>
              <w:t>Ф.И.О.</w:t>
            </w:r>
            <w:r w:rsidRPr="00E11522">
              <w:rPr>
                <w:sz w:val="22"/>
                <w:szCs w:val="22"/>
              </w:rPr>
              <w:t xml:space="preserve"> (полностью) участника обучения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Default="00093B5A" w:rsidP="001770C7">
            <w:pPr>
              <w:jc w:val="center"/>
              <w:rPr>
                <w:b/>
              </w:rPr>
            </w:pPr>
          </w:p>
        </w:tc>
      </w:tr>
      <w:tr w:rsidR="001770C7" w:rsidTr="00B20121">
        <w:trPr>
          <w:trHeight w:val="86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D6A" w:rsidRPr="000225F0" w:rsidRDefault="001770C7" w:rsidP="001F4D6A">
            <w:pPr>
              <w:pStyle w:val="a4"/>
              <w:numPr>
                <w:ilvl w:val="0"/>
                <w:numId w:val="1"/>
              </w:numPr>
            </w:pPr>
            <w:r w:rsidRPr="00E11522">
              <w:rPr>
                <w:sz w:val="22"/>
                <w:szCs w:val="22"/>
              </w:rPr>
              <w:t xml:space="preserve">Доставка </w:t>
            </w:r>
            <w:r w:rsidR="00FA3262" w:rsidRPr="00E11522">
              <w:rPr>
                <w:sz w:val="22"/>
                <w:szCs w:val="22"/>
              </w:rPr>
              <w:t>оригинала Удостоверения о повышении квалификации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7AF" w:rsidRDefault="00535DCA" w:rsidP="001F4D6A">
            <w:pPr>
              <w:rPr>
                <w:sz w:val="20"/>
              </w:rPr>
            </w:pPr>
            <w:r w:rsidRPr="00535DCA">
              <w:rPr>
                <w:noProof/>
                <w:sz w:val="20"/>
                <w:szCs w:val="22"/>
              </w:rPr>
              <w:pict>
                <v:rect id="Прямоугольник 1" o:spid="_x0000_s1026" style="position:absolute;margin-left:145.5pt;margin-top:3.2pt;width:23.2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" fillcolor="#4f81bd [3204]" strokecolor="#243f60 [1604]" strokeweight="2pt"/>
              </w:pict>
            </w:r>
            <w:r w:rsidR="00AA7467">
              <w:rPr>
                <w:sz w:val="20"/>
                <w:szCs w:val="22"/>
              </w:rPr>
              <w:t xml:space="preserve">Отправить </w:t>
            </w:r>
            <w:r w:rsidR="006337AF">
              <w:rPr>
                <w:sz w:val="20"/>
                <w:szCs w:val="22"/>
              </w:rPr>
              <w:t xml:space="preserve">заказным письмом </w:t>
            </w:r>
          </w:p>
          <w:p w:rsidR="001770C7" w:rsidRPr="00B20121" w:rsidRDefault="006337AF" w:rsidP="001F4D6A">
            <w:pPr>
              <w:rPr>
                <w:sz w:val="20"/>
              </w:rPr>
            </w:pPr>
            <w:r>
              <w:rPr>
                <w:sz w:val="20"/>
                <w:szCs w:val="22"/>
              </w:rPr>
              <w:t>Почтой России</w:t>
            </w:r>
          </w:p>
          <w:p w:rsidR="001F4D6A" w:rsidRPr="00B20121" w:rsidRDefault="00535DCA" w:rsidP="001770C7">
            <w:pPr>
              <w:jc w:val="center"/>
              <w:rPr>
                <w:b/>
                <w:sz w:val="20"/>
              </w:rPr>
            </w:pPr>
            <w:r w:rsidRPr="00535DCA">
              <w:rPr>
                <w:noProof/>
                <w:sz w:val="20"/>
                <w:szCs w:val="22"/>
              </w:rPr>
              <w:pict>
                <v:rect id="Прямоугольник 2" o:spid="_x0000_s1031" style="position:absolute;left:0;text-align:left;margin-left:146.2pt;margin-top:10.25pt;width:23.25pt;height:10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" fillcolor="#4f81bd [3204]" strokecolor="#243f60 [1604]" strokeweight="2pt"/>
              </w:pict>
            </w:r>
          </w:p>
          <w:p w:rsidR="001F4D6A" w:rsidRPr="00B20121" w:rsidRDefault="001F4D6A" w:rsidP="009657BF">
            <w:pPr>
              <w:rPr>
                <w:sz w:val="20"/>
                <w:szCs w:val="18"/>
              </w:rPr>
            </w:pPr>
            <w:r w:rsidRPr="00B20121">
              <w:rPr>
                <w:sz w:val="20"/>
                <w:szCs w:val="22"/>
              </w:rPr>
              <w:t>Самовывоз</w:t>
            </w:r>
            <w:r w:rsidR="000225F0" w:rsidRPr="00E11522">
              <w:rPr>
                <w:color w:val="FF0000"/>
                <w:sz w:val="22"/>
                <w:szCs w:val="22"/>
              </w:rPr>
              <w:t>**</w:t>
            </w:r>
          </w:p>
        </w:tc>
      </w:tr>
      <w:tr w:rsidR="001770C7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C7" w:rsidRPr="007B292C" w:rsidRDefault="00FA3262" w:rsidP="007B292C">
            <w:pPr>
              <w:pStyle w:val="a4"/>
              <w:numPr>
                <w:ilvl w:val="0"/>
                <w:numId w:val="1"/>
              </w:numPr>
            </w:pPr>
            <w:r w:rsidRPr="00E11522">
              <w:rPr>
                <w:sz w:val="22"/>
                <w:szCs w:val="22"/>
              </w:rPr>
              <w:t>Адрес доставки оригинала Удостоверения о повышении квалификации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D1" w:rsidRDefault="00B67CD1" w:rsidP="00AD1C0D">
            <w:pPr>
              <w:rPr>
                <w:b/>
              </w:rPr>
            </w:pPr>
          </w:p>
        </w:tc>
      </w:tr>
      <w:tr w:rsidR="001770C7" w:rsidTr="00AD1C0D">
        <w:trPr>
          <w:trHeight w:val="585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C7" w:rsidRPr="00E11522" w:rsidRDefault="001F4D6A" w:rsidP="002C57B8">
            <w:pPr>
              <w:pStyle w:val="a4"/>
              <w:numPr>
                <w:ilvl w:val="0"/>
                <w:numId w:val="1"/>
              </w:numPr>
            </w:pPr>
            <w:r w:rsidRPr="00E11522">
              <w:rPr>
                <w:sz w:val="22"/>
                <w:szCs w:val="22"/>
              </w:rPr>
              <w:t xml:space="preserve">Контактный телефон </w:t>
            </w:r>
            <w:r w:rsidR="00FA3262" w:rsidRPr="00E11522">
              <w:rPr>
                <w:sz w:val="22"/>
                <w:szCs w:val="22"/>
              </w:rPr>
              <w:t>участника обучения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D1" w:rsidRPr="00B05482" w:rsidRDefault="00B67CD1" w:rsidP="00AD1C0D">
            <w:pPr>
              <w:rPr>
                <w:i/>
              </w:rPr>
            </w:pPr>
          </w:p>
        </w:tc>
      </w:tr>
      <w:tr w:rsidR="001F4D6A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A" w:rsidRPr="00E11522" w:rsidRDefault="001F4D6A" w:rsidP="002C57B8">
            <w:pPr>
              <w:pStyle w:val="a4"/>
              <w:numPr>
                <w:ilvl w:val="0"/>
                <w:numId w:val="1"/>
              </w:numPr>
            </w:pPr>
            <w:r w:rsidRPr="00E11522">
              <w:rPr>
                <w:sz w:val="22"/>
                <w:szCs w:val="22"/>
              </w:rPr>
              <w:t>Е-</w:t>
            </w:r>
            <w:r w:rsidRPr="00E11522">
              <w:rPr>
                <w:sz w:val="22"/>
                <w:szCs w:val="22"/>
                <w:lang w:val="en-US"/>
              </w:rPr>
              <w:t>mail</w:t>
            </w:r>
            <w:r w:rsidR="00B85602" w:rsidRPr="00E11522">
              <w:rPr>
                <w:sz w:val="22"/>
                <w:szCs w:val="22"/>
              </w:rPr>
              <w:t xml:space="preserve"> (для получения </w:t>
            </w:r>
            <w:r w:rsidR="00FA3262" w:rsidRPr="00E11522">
              <w:rPr>
                <w:sz w:val="22"/>
                <w:szCs w:val="22"/>
              </w:rPr>
              <w:t>скана Удостоверения)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D1" w:rsidRPr="00B05482" w:rsidRDefault="00B67CD1" w:rsidP="00AD1C0D">
            <w:pPr>
              <w:rPr>
                <w:i/>
              </w:rPr>
            </w:pPr>
          </w:p>
        </w:tc>
      </w:tr>
      <w:tr w:rsidR="00FA3262" w:rsidTr="00FA3262">
        <w:trPr>
          <w:trHeight w:val="567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62" w:rsidRPr="00E11522" w:rsidRDefault="007D5652" w:rsidP="002C57B8">
            <w:pPr>
              <w:pStyle w:val="a4"/>
              <w:numPr>
                <w:ilvl w:val="0"/>
                <w:numId w:val="1"/>
              </w:numPr>
            </w:pPr>
            <w:r w:rsidRPr="00E11522">
              <w:rPr>
                <w:sz w:val="22"/>
                <w:szCs w:val="22"/>
              </w:rPr>
              <w:t>Е-mail участника обучения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D1" w:rsidRDefault="00B67CD1" w:rsidP="00AD1C0D">
            <w:pPr>
              <w:rPr>
                <w:i/>
              </w:rPr>
            </w:pPr>
          </w:p>
        </w:tc>
      </w:tr>
      <w:tr w:rsidR="001F4D6A" w:rsidTr="00B642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62" w:rsidRPr="00093B5A" w:rsidRDefault="00093B5A" w:rsidP="00093B5A">
            <w:pPr>
              <w:rPr>
                <w:i/>
              </w:rPr>
            </w:pPr>
            <w:r w:rsidRPr="00093B5A">
              <w:rPr>
                <w:i/>
                <w:color w:val="FF0000"/>
                <w:sz w:val="22"/>
              </w:rPr>
              <w:t xml:space="preserve">* </w:t>
            </w:r>
            <w:r w:rsidRPr="00093B5A">
              <w:rPr>
                <w:i/>
                <w:sz w:val="22"/>
              </w:rPr>
              <w:t xml:space="preserve">- </w:t>
            </w:r>
            <w:r w:rsidRPr="0072099B">
              <w:rPr>
                <w:i/>
                <w:sz w:val="20"/>
              </w:rPr>
              <w:t xml:space="preserve">наименование программы обучения и даты проведения обучения брать с сайта </w:t>
            </w:r>
            <w:hyperlink r:id="rId7" w:history="1">
              <w:r w:rsidRPr="0072099B">
                <w:rPr>
                  <w:rStyle w:val="a7"/>
                  <w:i/>
                  <w:sz w:val="20"/>
                </w:rPr>
                <w:t>https://www.gank4.ru/uslugi/povyshenie-kvalifikatsii/platnye-obrazovatelnye-uslugi/</w:t>
              </w:r>
            </w:hyperlink>
          </w:p>
          <w:p w:rsidR="00FA3262" w:rsidRDefault="0072099B" w:rsidP="0072099B">
            <w:pPr>
              <w:rPr>
                <w:b/>
              </w:rPr>
            </w:pPr>
            <w:r w:rsidRPr="0072099B">
              <w:rPr>
                <w:b/>
                <w:color w:val="FF0000"/>
              </w:rPr>
              <w:t>**</w:t>
            </w:r>
            <w:r>
              <w:rPr>
                <w:b/>
              </w:rPr>
              <w:t xml:space="preserve"> - </w:t>
            </w:r>
            <w:r w:rsidRPr="0072099B">
              <w:rPr>
                <w:i/>
                <w:sz w:val="20"/>
              </w:rPr>
              <w:t xml:space="preserve">Вы можете самостоятельно заказать доставку </w:t>
            </w:r>
            <w:r w:rsidR="00DB248C" w:rsidRPr="0072099B">
              <w:rPr>
                <w:i/>
                <w:sz w:val="20"/>
              </w:rPr>
              <w:t>курьерской службой,</w:t>
            </w:r>
            <w:r w:rsidRPr="0072099B">
              <w:rPr>
                <w:i/>
                <w:sz w:val="20"/>
              </w:rPr>
              <w:t xml:space="preserve"> и мы передадим Удостоверение курьеру.</w:t>
            </w:r>
            <w:r>
              <w:rPr>
                <w:i/>
                <w:sz w:val="20"/>
              </w:rPr>
              <w:t xml:space="preserve"> У курьера обязательно должна быть доверенность/доверительное письмо от вас на забор документов</w:t>
            </w:r>
            <w:r w:rsidR="006337AF">
              <w:rPr>
                <w:i/>
                <w:sz w:val="20"/>
              </w:rPr>
              <w:t xml:space="preserve"> по договору №… от …</w:t>
            </w:r>
            <w:r>
              <w:rPr>
                <w:i/>
                <w:sz w:val="20"/>
              </w:rPr>
              <w:t>.</w:t>
            </w:r>
          </w:p>
          <w:p w:rsidR="001F4D6A" w:rsidRDefault="001F4D6A" w:rsidP="001770C7">
            <w:pPr>
              <w:jc w:val="center"/>
              <w:rPr>
                <w:b/>
                <w:sz w:val="28"/>
                <w:szCs w:val="28"/>
              </w:rPr>
            </w:pPr>
            <w:r w:rsidRPr="00841189">
              <w:rPr>
                <w:b/>
                <w:sz w:val="28"/>
                <w:szCs w:val="28"/>
              </w:rPr>
              <w:t>Дополнительная информация</w:t>
            </w:r>
          </w:p>
          <w:p w:rsidR="00B67CD1" w:rsidRPr="00AD1C0D" w:rsidRDefault="00B67CD1" w:rsidP="001770C7">
            <w:pPr>
              <w:jc w:val="center"/>
              <w:rPr>
                <w:b/>
                <w:sz w:val="14"/>
                <w:szCs w:val="28"/>
              </w:rPr>
            </w:pPr>
          </w:p>
        </w:tc>
      </w:tr>
      <w:tr w:rsidR="001F4D6A" w:rsidTr="00FA3262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A" w:rsidRDefault="001F4D6A" w:rsidP="00841189">
            <w:pPr>
              <w:pStyle w:val="a4"/>
              <w:ind w:left="426"/>
            </w:pPr>
            <w:r>
              <w:t>Контактное лицо, отвечающее за оформление финансовых документов (ФИО) и его телефон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6A" w:rsidRDefault="001F4D6A" w:rsidP="001770C7">
            <w:pPr>
              <w:jc w:val="center"/>
              <w:rPr>
                <w:i/>
              </w:rPr>
            </w:pPr>
          </w:p>
          <w:p w:rsidR="00B6420A" w:rsidRDefault="00B6420A" w:rsidP="001770C7">
            <w:pPr>
              <w:jc w:val="center"/>
              <w:rPr>
                <w:i/>
              </w:rPr>
            </w:pPr>
          </w:p>
          <w:p w:rsidR="00B6420A" w:rsidRPr="00B05482" w:rsidRDefault="00B6420A" w:rsidP="001770C7">
            <w:pPr>
              <w:jc w:val="center"/>
              <w:rPr>
                <w:i/>
              </w:rPr>
            </w:pPr>
          </w:p>
        </w:tc>
      </w:tr>
      <w:tr w:rsidR="00C73D9F" w:rsidTr="00B642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0A" w:rsidRDefault="00B6420A" w:rsidP="001770C7">
            <w:pPr>
              <w:jc w:val="center"/>
            </w:pPr>
          </w:p>
          <w:p w:rsidR="00C73D9F" w:rsidRDefault="00C73D9F" w:rsidP="001770C7">
            <w:pPr>
              <w:jc w:val="center"/>
            </w:pPr>
            <w:r>
              <w:t xml:space="preserve">Уважаемые коллеги! Просим указать источник получения информации о проведении </w:t>
            </w:r>
            <w:r w:rsidR="00FA3262">
              <w:t xml:space="preserve">курсов повышения квалификации </w:t>
            </w:r>
            <w:r>
              <w:t>ООО «НПО «прибор» ГАНК»</w:t>
            </w:r>
          </w:p>
          <w:p w:rsidR="00C73D9F" w:rsidRDefault="00C73D9F" w:rsidP="00C73D9F"/>
          <w:p w:rsidR="00C73D9F" w:rsidRDefault="00535DCA" w:rsidP="00C73D9F">
            <w:r>
              <w:rPr>
                <w:noProof/>
              </w:rPr>
              <w:pict>
                <v:rect id="Прямоугольник 4" o:spid="_x0000_s1030" style="position:absolute;margin-left:214.75pt;margin-top:12.55pt;width:23.25pt;height:11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" fillcolor="#4f81bd [3204]" strokecolor="#243f60 [1604]" strokeweight="2pt"/>
              </w:pict>
            </w:r>
          </w:p>
          <w:p w:rsidR="00C73D9F" w:rsidRDefault="00C73D9F" w:rsidP="00C73D9F">
            <w:r>
              <w:t xml:space="preserve">На </w:t>
            </w:r>
            <w:proofErr w:type="spellStart"/>
            <w:r>
              <w:t>вебинаре</w:t>
            </w:r>
            <w:proofErr w:type="spellEnd"/>
            <w:r>
              <w:t xml:space="preserve"> </w:t>
            </w:r>
          </w:p>
          <w:p w:rsidR="00C73D9F" w:rsidRDefault="00C73D9F" w:rsidP="00C73D9F"/>
          <w:p w:rsidR="00C73D9F" w:rsidRDefault="00535DCA" w:rsidP="00C73D9F">
            <w:r>
              <w:rPr>
                <w:noProof/>
              </w:rPr>
              <w:pict>
                <v:rect id="Прямоугольник 5" o:spid="_x0000_s1029" style="position:absolute;margin-left:215.5pt;margin-top:1pt;width:23.25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" fillcolor="#4f81bd [3204]" strokecolor="#243f60 [1604]" strokeweight="2pt"/>
              </w:pict>
            </w:r>
            <w:r w:rsidR="00C73D9F">
              <w:t>На сайте ООО «НПО «прибор «ГАНК»</w:t>
            </w:r>
          </w:p>
          <w:p w:rsidR="00C73D9F" w:rsidRDefault="00C73D9F" w:rsidP="001770C7">
            <w:pPr>
              <w:jc w:val="center"/>
            </w:pPr>
          </w:p>
          <w:p w:rsidR="00C73D9F" w:rsidRDefault="00535DCA" w:rsidP="00C73D9F">
            <w:r>
              <w:rPr>
                <w:noProof/>
              </w:rPr>
              <w:pict>
                <v:rect id="Прямоугольник 6" o:spid="_x0000_s1028" style="position:absolute;margin-left:215.5pt;margin-top:2.95pt;width:23.25pt;height:11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" fillcolor="#4f81bd [3204]" strokecolor="#243f60 [1604]" strokeweight="2pt"/>
              </w:pict>
            </w:r>
            <w:r w:rsidR="00C73D9F">
              <w:t>От коллег из других лабораторий</w:t>
            </w:r>
          </w:p>
          <w:p w:rsidR="00C73D9F" w:rsidRDefault="00C73D9F" w:rsidP="00C73D9F"/>
          <w:p w:rsidR="00C73D9F" w:rsidRDefault="00535DCA" w:rsidP="00C73D9F">
            <w:r>
              <w:rPr>
                <w:noProof/>
              </w:rPr>
              <w:pict>
                <v:rect id="Прямоугольник 7" o:spid="_x0000_s1027" style="position:absolute;margin-left:214.75pt;margin-top:3.25pt;width:23.25pt;height:11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" fillcolor="#4f81bd [3204]" strokecolor="#243f60 [1604]" strokeweight="2pt"/>
              </w:pict>
            </w:r>
            <w:r w:rsidR="00C73D9F">
              <w:t>Другое</w:t>
            </w:r>
          </w:p>
          <w:p w:rsidR="00C73D9F" w:rsidRPr="00B05482" w:rsidRDefault="00C73D9F" w:rsidP="001770C7">
            <w:pPr>
              <w:jc w:val="center"/>
              <w:rPr>
                <w:i/>
              </w:rPr>
            </w:pPr>
          </w:p>
        </w:tc>
      </w:tr>
    </w:tbl>
    <w:p w:rsidR="00B33E2F" w:rsidRDefault="00B33E2F" w:rsidP="00B33E2F">
      <w:pPr>
        <w:jc w:val="center"/>
        <w:rPr>
          <w:b/>
          <w:sz w:val="16"/>
          <w:szCs w:val="16"/>
        </w:rPr>
      </w:pPr>
    </w:p>
    <w:p w:rsidR="0088798E" w:rsidRDefault="0088798E" w:rsidP="00B33E2F">
      <w:pPr>
        <w:jc w:val="center"/>
        <w:rPr>
          <w:b/>
          <w:sz w:val="20"/>
          <w:szCs w:val="16"/>
        </w:rPr>
      </w:pPr>
    </w:p>
    <w:p w:rsidR="002738D5" w:rsidRDefault="002738D5" w:rsidP="00BD4166">
      <w:pPr>
        <w:rPr>
          <w:b/>
          <w:sz w:val="28"/>
          <w:szCs w:val="28"/>
        </w:rPr>
      </w:pPr>
    </w:p>
    <w:p w:rsidR="00510F33" w:rsidRDefault="00510F33" w:rsidP="00BD4166">
      <w:pPr>
        <w:rPr>
          <w:b/>
          <w:sz w:val="28"/>
          <w:szCs w:val="28"/>
        </w:rPr>
      </w:pPr>
    </w:p>
    <w:p w:rsidR="00B33E2F" w:rsidRPr="00141A64" w:rsidRDefault="000923B3" w:rsidP="00BD4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:rsidR="00363C16" w:rsidRDefault="00363C16" w:rsidP="00BD4166">
      <w:pPr>
        <w:rPr>
          <w:b/>
          <w:sz w:val="20"/>
          <w:szCs w:val="16"/>
        </w:rPr>
      </w:pPr>
    </w:p>
    <w:p w:rsidR="00363C16" w:rsidRDefault="00363C16" w:rsidP="00BD4166">
      <w:pPr>
        <w:rPr>
          <w:b/>
          <w:sz w:val="20"/>
          <w:szCs w:val="16"/>
        </w:rPr>
      </w:pPr>
    </w:p>
    <w:p w:rsidR="00DF2A27" w:rsidRDefault="00DF2A27" w:rsidP="00AD4B7F">
      <w:pPr>
        <w:rPr>
          <w:b/>
          <w:bCs/>
          <w:sz w:val="28"/>
          <w:szCs w:val="28"/>
        </w:rPr>
      </w:pPr>
    </w:p>
    <w:p w:rsidR="00DF2A27" w:rsidRDefault="00DF2A27" w:rsidP="00AD4B7F">
      <w:pPr>
        <w:rPr>
          <w:b/>
          <w:bCs/>
          <w:sz w:val="28"/>
          <w:szCs w:val="28"/>
        </w:rPr>
      </w:pPr>
    </w:p>
    <w:p w:rsidR="00DB248C" w:rsidRPr="009C3F06" w:rsidRDefault="002738D5" w:rsidP="002738D5">
      <w:pPr>
        <w:rPr>
          <w:b/>
          <w:bCs/>
          <w:sz w:val="28"/>
          <w:szCs w:val="28"/>
          <w:lang w:val="en-US"/>
        </w:rPr>
      </w:pPr>
      <w:r w:rsidRPr="002738D5">
        <w:rPr>
          <w:b/>
          <w:bCs/>
          <w:sz w:val="28"/>
          <w:szCs w:val="28"/>
        </w:rPr>
        <w:t>Контактная информация: телефон 8(495)419-00-92</w:t>
      </w:r>
      <w:r w:rsidRPr="009C3F06">
        <w:rPr>
          <w:b/>
          <w:bCs/>
          <w:sz w:val="28"/>
          <w:szCs w:val="28"/>
          <w:lang w:val="en-US"/>
        </w:rPr>
        <w:t xml:space="preserve"> </w:t>
      </w:r>
    </w:p>
    <w:p w:rsidR="002738D5" w:rsidRDefault="002738D5" w:rsidP="002738D5">
      <w:pPr>
        <w:rPr>
          <w:b/>
          <w:bCs/>
          <w:sz w:val="28"/>
          <w:szCs w:val="28"/>
        </w:rPr>
      </w:pPr>
      <w:r w:rsidRPr="00A41A46">
        <w:rPr>
          <w:b/>
          <w:bCs/>
          <w:sz w:val="28"/>
          <w:szCs w:val="28"/>
          <w:lang w:val="en-US"/>
        </w:rPr>
        <w:t>e</w:t>
      </w:r>
      <w:r w:rsidRPr="00534E2F">
        <w:rPr>
          <w:b/>
          <w:bCs/>
          <w:sz w:val="28"/>
          <w:szCs w:val="28"/>
          <w:lang w:val="en-US"/>
        </w:rPr>
        <w:t>-</w:t>
      </w:r>
      <w:r w:rsidRPr="00A41A46">
        <w:rPr>
          <w:b/>
          <w:bCs/>
          <w:sz w:val="28"/>
          <w:szCs w:val="28"/>
          <w:lang w:val="en-US"/>
        </w:rPr>
        <w:t>mail</w:t>
      </w:r>
      <w:r w:rsidRPr="00534E2F">
        <w:rPr>
          <w:b/>
          <w:bCs/>
          <w:sz w:val="28"/>
          <w:szCs w:val="28"/>
          <w:lang w:val="en-US"/>
        </w:rPr>
        <w:t xml:space="preserve">: </w:t>
      </w:r>
      <w:r w:rsidR="00FA3262">
        <w:rPr>
          <w:b/>
          <w:bCs/>
          <w:sz w:val="28"/>
          <w:szCs w:val="28"/>
          <w:lang w:val="en-US"/>
        </w:rPr>
        <w:t>Study</w:t>
      </w:r>
      <w:r w:rsidR="00B85602" w:rsidRPr="00534E2F">
        <w:rPr>
          <w:b/>
          <w:bCs/>
          <w:sz w:val="28"/>
          <w:szCs w:val="28"/>
          <w:lang w:val="en-US"/>
        </w:rPr>
        <w:t>@</w:t>
      </w:r>
      <w:r w:rsidR="00B85602" w:rsidRPr="00A41A46">
        <w:rPr>
          <w:b/>
          <w:bCs/>
          <w:sz w:val="28"/>
          <w:szCs w:val="28"/>
          <w:lang w:val="en-US"/>
        </w:rPr>
        <w:t>gank</w:t>
      </w:r>
      <w:r w:rsidR="00B85602" w:rsidRPr="00534E2F">
        <w:rPr>
          <w:b/>
          <w:bCs/>
          <w:sz w:val="28"/>
          <w:szCs w:val="28"/>
          <w:lang w:val="en-US"/>
        </w:rPr>
        <w:t>4.</w:t>
      </w:r>
      <w:r w:rsidR="00534E2F">
        <w:rPr>
          <w:b/>
          <w:bCs/>
          <w:sz w:val="28"/>
          <w:szCs w:val="28"/>
          <w:lang w:val="en-US"/>
        </w:rPr>
        <w:t>com</w:t>
      </w:r>
      <w:r w:rsidRPr="00534E2F">
        <w:rPr>
          <w:b/>
          <w:bCs/>
          <w:sz w:val="28"/>
          <w:szCs w:val="28"/>
          <w:lang w:val="en-US"/>
        </w:rPr>
        <w:t>.</w:t>
      </w:r>
    </w:p>
    <w:p w:rsidR="00B02E1A" w:rsidRPr="00B02E1A" w:rsidRDefault="00B02E1A" w:rsidP="002738D5">
      <w:pPr>
        <w:rPr>
          <w:b/>
          <w:bCs/>
          <w:sz w:val="28"/>
          <w:szCs w:val="28"/>
        </w:rPr>
      </w:pPr>
      <w:r w:rsidRPr="00B02E1A">
        <w:rPr>
          <w:b/>
          <w:bCs/>
          <w:sz w:val="28"/>
          <w:szCs w:val="28"/>
        </w:rPr>
        <w:t xml:space="preserve">Вопросы по оформлению договоров и счетов </w:t>
      </w:r>
      <w:r>
        <w:rPr>
          <w:b/>
          <w:bCs/>
          <w:sz w:val="28"/>
          <w:szCs w:val="28"/>
        </w:rPr>
        <w:tab/>
      </w:r>
      <w:proofErr w:type="spellStart"/>
      <w:r w:rsidRPr="00B02E1A">
        <w:rPr>
          <w:b/>
          <w:bCs/>
          <w:sz w:val="28"/>
          <w:szCs w:val="28"/>
        </w:rPr>
        <w:t>доб</w:t>
      </w:r>
      <w:proofErr w:type="spellEnd"/>
      <w:r w:rsidRPr="00B02E1A">
        <w:rPr>
          <w:b/>
          <w:bCs/>
          <w:sz w:val="28"/>
          <w:szCs w:val="28"/>
        </w:rPr>
        <w:t>. (330)</w:t>
      </w:r>
    </w:p>
    <w:p w:rsidR="00B02E1A" w:rsidRPr="00B02E1A" w:rsidRDefault="00B02E1A" w:rsidP="002738D5">
      <w:pPr>
        <w:rPr>
          <w:b/>
          <w:bCs/>
          <w:sz w:val="28"/>
          <w:szCs w:val="28"/>
        </w:rPr>
      </w:pPr>
      <w:r w:rsidRPr="00B02E1A">
        <w:rPr>
          <w:b/>
          <w:bCs/>
          <w:sz w:val="28"/>
          <w:szCs w:val="28"/>
        </w:rPr>
        <w:t>Вопросы по учебному процессу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02E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spellStart"/>
      <w:r w:rsidRPr="00B02E1A">
        <w:rPr>
          <w:b/>
          <w:bCs/>
          <w:sz w:val="28"/>
          <w:szCs w:val="28"/>
        </w:rPr>
        <w:t>доб</w:t>
      </w:r>
      <w:proofErr w:type="spellEnd"/>
      <w:r w:rsidRPr="00B02E1A">
        <w:rPr>
          <w:b/>
          <w:bCs/>
          <w:sz w:val="28"/>
          <w:szCs w:val="28"/>
        </w:rPr>
        <w:t>. (207)</w:t>
      </w:r>
    </w:p>
    <w:p w:rsidR="00B02E1A" w:rsidRPr="00B02E1A" w:rsidRDefault="00B02E1A" w:rsidP="002738D5">
      <w:pPr>
        <w:rPr>
          <w:b/>
          <w:bCs/>
          <w:sz w:val="28"/>
          <w:szCs w:val="28"/>
        </w:rPr>
      </w:pPr>
    </w:p>
    <w:p w:rsidR="00141A64" w:rsidRDefault="009C3F06" w:rsidP="002738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02E1A" w:rsidRPr="009C3F06" w:rsidRDefault="00B02E1A" w:rsidP="002738D5">
      <w:pPr>
        <w:rPr>
          <w:b/>
          <w:bCs/>
          <w:sz w:val="28"/>
          <w:szCs w:val="28"/>
        </w:rPr>
      </w:pPr>
    </w:p>
    <w:p w:rsidR="002738D5" w:rsidRDefault="002738D5" w:rsidP="00AD4B7F">
      <w:pPr>
        <w:rPr>
          <w:b/>
          <w:bCs/>
          <w:sz w:val="28"/>
          <w:szCs w:val="28"/>
        </w:rPr>
      </w:pPr>
    </w:p>
    <w:p w:rsidR="002738D5" w:rsidRDefault="002738D5" w:rsidP="00AD4B7F">
      <w:pPr>
        <w:rPr>
          <w:b/>
          <w:bCs/>
          <w:sz w:val="28"/>
          <w:szCs w:val="28"/>
        </w:rPr>
      </w:pPr>
    </w:p>
    <w:p w:rsidR="00163088" w:rsidRDefault="00163088" w:rsidP="00AD4B7F">
      <w:pPr>
        <w:rPr>
          <w:b/>
          <w:bCs/>
          <w:sz w:val="28"/>
          <w:szCs w:val="28"/>
        </w:rPr>
      </w:pPr>
    </w:p>
    <w:p w:rsidR="00163088" w:rsidRDefault="00163088" w:rsidP="00AD4B7F">
      <w:pPr>
        <w:rPr>
          <w:b/>
          <w:bCs/>
          <w:sz w:val="28"/>
          <w:szCs w:val="28"/>
        </w:rPr>
      </w:pPr>
    </w:p>
    <w:p w:rsidR="00163088" w:rsidRDefault="00163088" w:rsidP="00AD4B7F">
      <w:pPr>
        <w:rPr>
          <w:b/>
          <w:bCs/>
          <w:sz w:val="28"/>
          <w:szCs w:val="28"/>
        </w:rPr>
      </w:pPr>
    </w:p>
    <w:p w:rsidR="00163088" w:rsidRDefault="00163088" w:rsidP="00AD4B7F">
      <w:pPr>
        <w:rPr>
          <w:b/>
          <w:bCs/>
          <w:sz w:val="28"/>
          <w:szCs w:val="28"/>
        </w:rPr>
      </w:pPr>
    </w:p>
    <w:p w:rsidR="00163088" w:rsidRDefault="00163088" w:rsidP="00AD4B7F">
      <w:pPr>
        <w:rPr>
          <w:b/>
          <w:bCs/>
          <w:sz w:val="28"/>
          <w:szCs w:val="28"/>
        </w:rPr>
      </w:pPr>
      <w:bookmarkStart w:id="0" w:name="_GoBack"/>
      <w:bookmarkEnd w:id="0"/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B02E1A" w:rsidRDefault="00B02E1A" w:rsidP="00AD4B7F">
      <w:pPr>
        <w:rPr>
          <w:b/>
          <w:bCs/>
          <w:sz w:val="28"/>
          <w:szCs w:val="28"/>
        </w:rPr>
      </w:pPr>
    </w:p>
    <w:p w:rsidR="00163088" w:rsidRDefault="00163088" w:rsidP="00AD4B7F">
      <w:pPr>
        <w:rPr>
          <w:b/>
          <w:bCs/>
          <w:sz w:val="28"/>
          <w:szCs w:val="28"/>
        </w:rPr>
      </w:pPr>
    </w:p>
    <w:p w:rsidR="008B710F" w:rsidRPr="002738D5" w:rsidRDefault="00B33E2F" w:rsidP="00AD4B7F">
      <w:r w:rsidRPr="002738D5">
        <w:rPr>
          <w:b/>
          <w:bCs/>
        </w:rPr>
        <w:t>Примечание:</w:t>
      </w:r>
      <w:r w:rsidRPr="002738D5">
        <w:rPr>
          <w:bCs/>
        </w:rPr>
        <w:t xml:space="preserve"> </w:t>
      </w:r>
      <w:r w:rsidRPr="002738D5">
        <w:t>На основании</w:t>
      </w:r>
      <w:r w:rsidRPr="002738D5">
        <w:rPr>
          <w:bCs/>
        </w:rPr>
        <w:t xml:space="preserve"> </w:t>
      </w:r>
      <w:r w:rsidRPr="002738D5">
        <w:t xml:space="preserve">заявки </w:t>
      </w:r>
      <w:r w:rsidR="002C1DBA" w:rsidRPr="002738D5">
        <w:t xml:space="preserve">формируется </w:t>
      </w:r>
      <w:r w:rsidRPr="002738D5">
        <w:t>договор</w:t>
      </w:r>
      <w:r w:rsidR="006F1D69">
        <w:t xml:space="preserve"> и счет</w:t>
      </w:r>
      <w:r w:rsidR="006859D0" w:rsidRPr="002738D5">
        <w:t>.</w:t>
      </w:r>
      <w:r w:rsidRPr="002738D5">
        <w:t xml:space="preserve"> </w:t>
      </w:r>
      <w:r w:rsidR="002C1DBA" w:rsidRPr="002738D5">
        <w:t xml:space="preserve">Оригинал заявки </w:t>
      </w:r>
      <w:r w:rsidR="006859D0" w:rsidRPr="002738D5">
        <w:t>необходимо</w:t>
      </w:r>
      <w:r w:rsidRPr="002738D5">
        <w:t xml:space="preserve"> </w:t>
      </w:r>
      <w:r w:rsidR="002C1DBA" w:rsidRPr="002738D5">
        <w:t xml:space="preserve">предоставить вместе с копией платежного поручения в ООО «НПО «ПРИБОР «ГАНК». </w:t>
      </w:r>
    </w:p>
    <w:sectPr w:rsidR="008B710F" w:rsidRPr="002738D5" w:rsidSect="002C1DBA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B7" w:rsidRDefault="00B02CB7" w:rsidP="002738D5">
      <w:r>
        <w:separator/>
      </w:r>
    </w:p>
  </w:endnote>
  <w:endnote w:type="continuationSeparator" w:id="0">
    <w:p w:rsidR="00B02CB7" w:rsidRDefault="00B02CB7" w:rsidP="0027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7515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38D5" w:rsidRDefault="002738D5">
            <w:pPr>
              <w:pStyle w:val="aa"/>
              <w:jc w:val="center"/>
            </w:pPr>
            <w:r>
              <w:t xml:space="preserve">Страница </w:t>
            </w:r>
            <w:r w:rsidR="00535DC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35DCA">
              <w:rPr>
                <w:b/>
                <w:bCs/>
              </w:rPr>
              <w:fldChar w:fldCharType="separate"/>
            </w:r>
            <w:r w:rsidR="00B02E1A">
              <w:rPr>
                <w:b/>
                <w:bCs/>
                <w:noProof/>
              </w:rPr>
              <w:t>2</w:t>
            </w:r>
            <w:r w:rsidR="00535DCA">
              <w:rPr>
                <w:b/>
                <w:bCs/>
              </w:rPr>
              <w:fldChar w:fldCharType="end"/>
            </w:r>
            <w:r>
              <w:t xml:space="preserve"> из </w:t>
            </w:r>
            <w:r w:rsidR="00535DC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35DCA">
              <w:rPr>
                <w:b/>
                <w:bCs/>
              </w:rPr>
              <w:fldChar w:fldCharType="separate"/>
            </w:r>
            <w:r w:rsidR="00B02E1A">
              <w:rPr>
                <w:b/>
                <w:bCs/>
                <w:noProof/>
              </w:rPr>
              <w:t>2</w:t>
            </w:r>
            <w:r w:rsidR="00535DCA">
              <w:rPr>
                <w:b/>
                <w:bCs/>
              </w:rPr>
              <w:fldChar w:fldCharType="end"/>
            </w:r>
          </w:p>
        </w:sdtContent>
      </w:sdt>
    </w:sdtContent>
  </w:sdt>
  <w:p w:rsidR="002738D5" w:rsidRDefault="002738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B7" w:rsidRDefault="00B02CB7" w:rsidP="002738D5">
      <w:r>
        <w:separator/>
      </w:r>
    </w:p>
  </w:footnote>
  <w:footnote w:type="continuationSeparator" w:id="0">
    <w:p w:rsidR="00B02CB7" w:rsidRDefault="00B02CB7" w:rsidP="00273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F3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DBF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B712B4B"/>
    <w:multiLevelType w:val="hybridMultilevel"/>
    <w:tmpl w:val="F19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5F5F"/>
    <w:rsid w:val="00005393"/>
    <w:rsid w:val="000225F0"/>
    <w:rsid w:val="00027808"/>
    <w:rsid w:val="000448EF"/>
    <w:rsid w:val="000923B3"/>
    <w:rsid w:val="00093B5A"/>
    <w:rsid w:val="000B68BA"/>
    <w:rsid w:val="000C1135"/>
    <w:rsid w:val="00107751"/>
    <w:rsid w:val="00112175"/>
    <w:rsid w:val="0013422B"/>
    <w:rsid w:val="00141A64"/>
    <w:rsid w:val="00142B8E"/>
    <w:rsid w:val="00153CD5"/>
    <w:rsid w:val="00163088"/>
    <w:rsid w:val="001702CE"/>
    <w:rsid w:val="001770C7"/>
    <w:rsid w:val="001845C6"/>
    <w:rsid w:val="00195669"/>
    <w:rsid w:val="001966FB"/>
    <w:rsid w:val="0019745D"/>
    <w:rsid w:val="001C07C8"/>
    <w:rsid w:val="001C346E"/>
    <w:rsid w:val="001F4D6A"/>
    <w:rsid w:val="00213E84"/>
    <w:rsid w:val="00270FFF"/>
    <w:rsid w:val="002738D5"/>
    <w:rsid w:val="0028033D"/>
    <w:rsid w:val="002C1DBA"/>
    <w:rsid w:val="002C57B8"/>
    <w:rsid w:val="003407A3"/>
    <w:rsid w:val="00347BA3"/>
    <w:rsid w:val="0035624F"/>
    <w:rsid w:val="00357813"/>
    <w:rsid w:val="00363C16"/>
    <w:rsid w:val="00366D57"/>
    <w:rsid w:val="00371179"/>
    <w:rsid w:val="0038510C"/>
    <w:rsid w:val="003A5247"/>
    <w:rsid w:val="00430EEA"/>
    <w:rsid w:val="0046472E"/>
    <w:rsid w:val="004812D9"/>
    <w:rsid w:val="004A6204"/>
    <w:rsid w:val="004A7809"/>
    <w:rsid w:val="004E31E8"/>
    <w:rsid w:val="00510F33"/>
    <w:rsid w:val="00534E2F"/>
    <w:rsid w:val="00535DCA"/>
    <w:rsid w:val="00552F42"/>
    <w:rsid w:val="00553820"/>
    <w:rsid w:val="00595FEA"/>
    <w:rsid w:val="005D69C9"/>
    <w:rsid w:val="005F3F3D"/>
    <w:rsid w:val="00601382"/>
    <w:rsid w:val="00602ECE"/>
    <w:rsid w:val="006337AF"/>
    <w:rsid w:val="006714BF"/>
    <w:rsid w:val="00684A33"/>
    <w:rsid w:val="006859D0"/>
    <w:rsid w:val="006E30E1"/>
    <w:rsid w:val="006F1D69"/>
    <w:rsid w:val="00704CCB"/>
    <w:rsid w:val="0072099B"/>
    <w:rsid w:val="00755DF0"/>
    <w:rsid w:val="00781B5A"/>
    <w:rsid w:val="007B292C"/>
    <w:rsid w:val="007B3E33"/>
    <w:rsid w:val="007C0949"/>
    <w:rsid w:val="007C16E2"/>
    <w:rsid w:val="007D0048"/>
    <w:rsid w:val="007D5652"/>
    <w:rsid w:val="008001AF"/>
    <w:rsid w:val="00817344"/>
    <w:rsid w:val="00841189"/>
    <w:rsid w:val="00842446"/>
    <w:rsid w:val="00852C20"/>
    <w:rsid w:val="0088798E"/>
    <w:rsid w:val="008954D7"/>
    <w:rsid w:val="008A6D4D"/>
    <w:rsid w:val="008B710F"/>
    <w:rsid w:val="008C5A68"/>
    <w:rsid w:val="008D736A"/>
    <w:rsid w:val="009042A1"/>
    <w:rsid w:val="00935AB8"/>
    <w:rsid w:val="009461CF"/>
    <w:rsid w:val="00951727"/>
    <w:rsid w:val="009657BF"/>
    <w:rsid w:val="009812B6"/>
    <w:rsid w:val="009A0505"/>
    <w:rsid w:val="009A1D0E"/>
    <w:rsid w:val="009B5DBD"/>
    <w:rsid w:val="009C3F06"/>
    <w:rsid w:val="00A41A46"/>
    <w:rsid w:val="00AA7467"/>
    <w:rsid w:val="00AB7465"/>
    <w:rsid w:val="00AD1C0D"/>
    <w:rsid w:val="00AD4B7F"/>
    <w:rsid w:val="00AE0A8F"/>
    <w:rsid w:val="00B02CB7"/>
    <w:rsid w:val="00B02E1A"/>
    <w:rsid w:val="00B05482"/>
    <w:rsid w:val="00B05CB3"/>
    <w:rsid w:val="00B1076F"/>
    <w:rsid w:val="00B17ED4"/>
    <w:rsid w:val="00B20121"/>
    <w:rsid w:val="00B33E2F"/>
    <w:rsid w:val="00B34CA2"/>
    <w:rsid w:val="00B42A68"/>
    <w:rsid w:val="00B44138"/>
    <w:rsid w:val="00B6420A"/>
    <w:rsid w:val="00B67CD1"/>
    <w:rsid w:val="00B85602"/>
    <w:rsid w:val="00B87632"/>
    <w:rsid w:val="00BD4166"/>
    <w:rsid w:val="00BF500C"/>
    <w:rsid w:val="00C63A86"/>
    <w:rsid w:val="00C73D9F"/>
    <w:rsid w:val="00C74FD3"/>
    <w:rsid w:val="00C8536F"/>
    <w:rsid w:val="00CB4462"/>
    <w:rsid w:val="00CD0EC9"/>
    <w:rsid w:val="00CF3D71"/>
    <w:rsid w:val="00CF52AB"/>
    <w:rsid w:val="00D06861"/>
    <w:rsid w:val="00D74E94"/>
    <w:rsid w:val="00DB248C"/>
    <w:rsid w:val="00DB2781"/>
    <w:rsid w:val="00DC4CFB"/>
    <w:rsid w:val="00DF2A27"/>
    <w:rsid w:val="00E11522"/>
    <w:rsid w:val="00E22004"/>
    <w:rsid w:val="00E32269"/>
    <w:rsid w:val="00E41719"/>
    <w:rsid w:val="00E44249"/>
    <w:rsid w:val="00E62947"/>
    <w:rsid w:val="00E6755B"/>
    <w:rsid w:val="00E85F5F"/>
    <w:rsid w:val="00E92AC4"/>
    <w:rsid w:val="00EA10C7"/>
    <w:rsid w:val="00F56708"/>
    <w:rsid w:val="00F62A23"/>
    <w:rsid w:val="00F808F9"/>
    <w:rsid w:val="00F97FB8"/>
    <w:rsid w:val="00FA3262"/>
    <w:rsid w:val="00FD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73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38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C4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3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nk4.ru/uslugi/povyshenie-kvalifikatsii/platnye-obrazovatelnye-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 Наталия Анатольевна</dc:creator>
  <cp:lastModifiedBy>Паутова</cp:lastModifiedBy>
  <cp:revision>46</cp:revision>
  <cp:lastPrinted>2022-10-21T07:52:00Z</cp:lastPrinted>
  <dcterms:created xsi:type="dcterms:W3CDTF">2020-08-12T06:52:00Z</dcterms:created>
  <dcterms:modified xsi:type="dcterms:W3CDTF">2022-10-21T08:12:00Z</dcterms:modified>
</cp:coreProperties>
</file>